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374"/>
        <w:gridCol w:w="2946"/>
        <w:gridCol w:w="2529"/>
        <w:gridCol w:w="1971"/>
        <w:gridCol w:w="3001"/>
      </w:tblGrid>
      <w:tr w:rsidR="003C305C" w:rsidRPr="004F71F8" w:rsidTr="009871DF">
        <w:trPr>
          <w:trHeight w:val="8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F8" w:rsidRPr="004F71F8" w:rsidRDefault="00B86C6E" w:rsidP="004F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Science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F8" w:rsidRPr="004F71F8" w:rsidRDefault="009871DF" w:rsidP="004F71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ascii="Twinkl" w:hAnsi="Twinkl"/>
                <w:color w:val="000000"/>
              </w:rPr>
              <w:t>Can I explain that some materials will dissolve in liquid to form a solution?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F8" w:rsidRPr="004F71F8" w:rsidRDefault="009871DF" w:rsidP="00B86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ascii="Twinkl" w:hAnsi="Twinkl"/>
                <w:color w:val="000000"/>
              </w:rPr>
              <w:t>Can I describe how materials can be separated?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F8" w:rsidRPr="004F71F8" w:rsidRDefault="009871DF" w:rsidP="004F71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ascii="Twinkl" w:hAnsi="Twinkl"/>
                <w:color w:val="000000"/>
              </w:rPr>
              <w:t> Can I identify reversible and irreversible changes?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F8" w:rsidRPr="004F71F8" w:rsidRDefault="009871DF" w:rsidP="004F71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ascii="Twinkl" w:hAnsi="Twinkl"/>
                <w:color w:val="000000"/>
              </w:rPr>
              <w:t>Can I investigate irreversible changes that form new materials?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F8" w:rsidRPr="004F71F8" w:rsidRDefault="009871DF" w:rsidP="00B86C6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winkl" w:hAnsi="Twinkl"/>
                <w:color w:val="000000"/>
              </w:rPr>
              <w:t> Can I research a scientist involved in the creation of a new material?</w:t>
            </w:r>
          </w:p>
        </w:tc>
      </w:tr>
      <w:tr w:rsidR="003C305C" w:rsidRPr="004F71F8" w:rsidTr="009871DF">
        <w:trPr>
          <w:trHeight w:val="8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F8" w:rsidRDefault="004F71F8" w:rsidP="004F71F8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  <w:p w:rsidR="004F71F8" w:rsidRDefault="004F71F8" w:rsidP="004F71F8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  <w:p w:rsidR="004F71F8" w:rsidRDefault="008563F7" w:rsidP="004F71F8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  <w:t>Key vocabulary/ concepts</w:t>
            </w:r>
          </w:p>
          <w:p w:rsidR="004F71F8" w:rsidRDefault="004F71F8" w:rsidP="004F71F8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  <w:p w:rsidR="004F71F8" w:rsidRDefault="004F71F8" w:rsidP="004F71F8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  <w:p w:rsidR="004F71F8" w:rsidRDefault="004F71F8" w:rsidP="004F71F8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  <w:p w:rsidR="004F71F8" w:rsidRDefault="004F71F8" w:rsidP="004F71F8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  <w:p w:rsidR="004F71F8" w:rsidRDefault="004F71F8" w:rsidP="004F71F8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  <w:p w:rsidR="004F71F8" w:rsidRPr="004F71F8" w:rsidRDefault="004F71F8" w:rsidP="004F71F8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1DF" w:rsidRPr="009871DF" w:rsidRDefault="009871DF" w:rsidP="0098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1DF">
              <w:rPr>
                <w:rFonts w:ascii="Arial" w:eastAsia="Times New Roman" w:hAnsi="Arial" w:cs="Arial"/>
                <w:color w:val="000000"/>
                <w:lang w:eastAsia="en-GB"/>
              </w:rPr>
              <w:t>insoluble </w:t>
            </w:r>
          </w:p>
          <w:p w:rsidR="009871DF" w:rsidRPr="009871DF" w:rsidRDefault="009871DF" w:rsidP="0098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1DF">
              <w:rPr>
                <w:rFonts w:ascii="Arial" w:eastAsia="Times New Roman" w:hAnsi="Arial" w:cs="Arial"/>
                <w:color w:val="000000"/>
                <w:lang w:eastAsia="en-GB"/>
              </w:rPr>
              <w:t>soluble </w:t>
            </w:r>
          </w:p>
          <w:p w:rsidR="009871DF" w:rsidRPr="009871DF" w:rsidRDefault="009871DF" w:rsidP="0098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1DF">
              <w:rPr>
                <w:rFonts w:ascii="Arial" w:eastAsia="Times New Roman" w:hAnsi="Arial" w:cs="Arial"/>
                <w:color w:val="000000"/>
                <w:lang w:eastAsia="en-GB"/>
              </w:rPr>
              <w:t>saturation point </w:t>
            </w:r>
          </w:p>
          <w:p w:rsidR="009871DF" w:rsidRPr="009871DF" w:rsidRDefault="009871DF" w:rsidP="0098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1DF">
              <w:rPr>
                <w:rFonts w:ascii="Arial" w:eastAsia="Times New Roman" w:hAnsi="Arial" w:cs="Arial"/>
                <w:color w:val="000000"/>
                <w:lang w:eastAsia="en-GB"/>
              </w:rPr>
              <w:t>solution</w:t>
            </w:r>
          </w:p>
          <w:p w:rsidR="003C305C" w:rsidRPr="004F71F8" w:rsidRDefault="003C305C" w:rsidP="004F71F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5C" w:rsidRDefault="009871DF" w:rsidP="004F71F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Filter</w:t>
            </w:r>
          </w:p>
          <w:p w:rsidR="009871DF" w:rsidRDefault="009871DF" w:rsidP="004F71F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Magnet</w:t>
            </w:r>
            <w:r w:rsidR="004E253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/ magnetic</w:t>
            </w:r>
          </w:p>
          <w:p w:rsidR="009871DF" w:rsidRDefault="009871DF" w:rsidP="004F71F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Evaporate</w:t>
            </w:r>
          </w:p>
          <w:p w:rsidR="009871DF" w:rsidRPr="004F71F8" w:rsidRDefault="009871DF" w:rsidP="004F71F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Sieving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5C" w:rsidRDefault="009871DF" w:rsidP="004F71F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Chemical change</w:t>
            </w:r>
          </w:p>
          <w:p w:rsidR="009871DF" w:rsidRDefault="009871DF" w:rsidP="004F71F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Physical change</w:t>
            </w:r>
          </w:p>
          <w:p w:rsidR="009871DF" w:rsidRDefault="009871DF" w:rsidP="004F71F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Reverse</w:t>
            </w:r>
          </w:p>
          <w:p w:rsidR="009871DF" w:rsidRPr="004F71F8" w:rsidRDefault="009871DF" w:rsidP="004F71F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5C" w:rsidRDefault="004C2D8C" w:rsidP="00B86C6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Substance</w:t>
            </w:r>
          </w:p>
          <w:p w:rsidR="004C2D8C" w:rsidRDefault="004C2D8C" w:rsidP="00B86C6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Product</w:t>
            </w:r>
          </w:p>
          <w:p w:rsidR="004C2D8C" w:rsidRPr="004F71F8" w:rsidRDefault="004C2D8C" w:rsidP="00B86C6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solution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8C" w:rsidRDefault="004C2D8C" w:rsidP="004F71F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Invention</w:t>
            </w:r>
          </w:p>
          <w:p w:rsidR="004C2D8C" w:rsidRDefault="004C2D8C" w:rsidP="004F71F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Biologist</w:t>
            </w:r>
          </w:p>
          <w:p w:rsidR="004C2D8C" w:rsidRDefault="004C2D8C" w:rsidP="004F71F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Chemist</w:t>
            </w:r>
          </w:p>
          <w:p w:rsidR="004C2D8C" w:rsidRDefault="004C2D8C" w:rsidP="004F71F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Physicist</w:t>
            </w:r>
          </w:p>
          <w:p w:rsidR="004C2D8C" w:rsidRPr="004F71F8" w:rsidRDefault="004C2D8C" w:rsidP="004F71F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4F71F8" w:rsidRDefault="004F71F8"/>
    <w:p w:rsidR="004F71F8" w:rsidRDefault="004F71F8"/>
    <w:p w:rsidR="00864C3E" w:rsidRDefault="00864C3E"/>
    <w:p w:rsidR="00864C3E" w:rsidRDefault="00864C3E"/>
    <w:tbl>
      <w:tblPr>
        <w:tblW w:w="13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2431"/>
        <w:gridCol w:w="2524"/>
        <w:gridCol w:w="2852"/>
        <w:gridCol w:w="2467"/>
        <w:gridCol w:w="2467"/>
      </w:tblGrid>
      <w:tr w:rsidR="004E2535" w:rsidRPr="004F71F8" w:rsidTr="004E2535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35" w:rsidRPr="004F71F8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North America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35" w:rsidRPr="004F71F8" w:rsidRDefault="004E2535" w:rsidP="00B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 I write a report summing up the  wide diversity in the continent?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35" w:rsidRPr="004F71F8" w:rsidRDefault="004E2535" w:rsidP="00B8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 I study a region of North America?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35" w:rsidRDefault="004E2535" w:rsidP="00B8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 I study a region of the UK?</w:t>
            </w:r>
          </w:p>
          <w:p w:rsidR="004E2535" w:rsidRPr="004E2535" w:rsidRDefault="004E2535" w:rsidP="004E2535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35" w:rsidRDefault="004E2535" w:rsidP="00B8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 I explain how human and physical features affect tourism?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35" w:rsidRDefault="004E2535" w:rsidP="00B8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 I investigate human geography in my local area?</w:t>
            </w:r>
          </w:p>
        </w:tc>
      </w:tr>
      <w:tr w:rsidR="004E2535" w:rsidRPr="004F71F8" w:rsidTr="004E2535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Key Vocabulary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Atlas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Map 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OS map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Digital map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Mapping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Locate</w:t>
            </w:r>
          </w:p>
          <w:p w:rsidR="004E2535" w:rsidRPr="00B37EC3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Grid references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Compass points – N, NE, E, SE, S, SW, W, NW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Lakes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Area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Region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Land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Terrain</w:t>
            </w:r>
          </w:p>
          <w:p w:rsidR="004E2535" w:rsidRPr="00B37EC3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landmarks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Comparison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Topography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Population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Hotspot</w:t>
            </w:r>
          </w:p>
          <w:p w:rsidR="004E2535" w:rsidRPr="00B37EC3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tourism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Tourist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Tourism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Hotel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Attractions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Physical feature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Human feature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Economy</w:t>
            </w:r>
          </w:p>
          <w:p w:rsidR="004E2535" w:rsidRPr="00B37EC3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preservation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Field work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Research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Data</w:t>
            </w:r>
          </w:p>
          <w:p w:rsidR="004E2535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Present</w:t>
            </w:r>
          </w:p>
          <w:p w:rsidR="004E2535" w:rsidRPr="00B37EC3" w:rsidRDefault="004E2535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findings</w:t>
            </w:r>
          </w:p>
        </w:tc>
      </w:tr>
    </w:tbl>
    <w:p w:rsidR="004F71F8" w:rsidRDefault="004F71F8"/>
    <w:p w:rsidR="003C305C" w:rsidRDefault="003C305C"/>
    <w:tbl>
      <w:tblPr>
        <w:tblW w:w="12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544"/>
        <w:gridCol w:w="3827"/>
        <w:gridCol w:w="1843"/>
      </w:tblGrid>
      <w:tr w:rsidR="003C305C" w:rsidRPr="004F71F8" w:rsidTr="00864C3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5C" w:rsidRDefault="00B86C6E" w:rsidP="00B86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RE- Christianity (Church</w:t>
            </w:r>
            <w:r w:rsidR="003C305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)</w:t>
            </w:r>
          </w:p>
          <w:p w:rsidR="00B86C6E" w:rsidRDefault="00B86C6E" w:rsidP="00B86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B86C6E" w:rsidRPr="004F71F8" w:rsidRDefault="00B86C6E" w:rsidP="00B86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How do people decide what to believe?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5C" w:rsidRPr="004F71F8" w:rsidRDefault="00B86C6E" w:rsidP="007E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What do we mean by a source of authority?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5C" w:rsidRDefault="00B86C6E" w:rsidP="007E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 I understand the Christian belief of the Trinity?</w:t>
            </w:r>
          </w:p>
          <w:p w:rsidR="00B86C6E" w:rsidRDefault="00B86C6E" w:rsidP="007E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86C6E" w:rsidRPr="004F71F8" w:rsidRDefault="00B86C6E" w:rsidP="007E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 I explain what the Apostle’s Creed is?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5C" w:rsidRPr="004F71F8" w:rsidRDefault="00B86C6E" w:rsidP="007E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What is the Worldwide Christian Church?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5C" w:rsidRPr="004F71F8" w:rsidRDefault="00B86C6E" w:rsidP="007E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Who has influenced what I believe in?</w:t>
            </w:r>
          </w:p>
        </w:tc>
      </w:tr>
      <w:tr w:rsidR="003C305C" w:rsidRPr="00B37EC3" w:rsidTr="00864C3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5C" w:rsidRDefault="003C305C" w:rsidP="007E0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Key Vocabulary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5C" w:rsidRDefault="00B86C6E" w:rsidP="00B86C6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Belief</w:t>
            </w:r>
          </w:p>
          <w:p w:rsidR="00B86C6E" w:rsidRDefault="00B86C6E" w:rsidP="00B86C6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Value</w:t>
            </w:r>
          </w:p>
          <w:p w:rsidR="00B86C6E" w:rsidRDefault="00B86C6E" w:rsidP="00B86C6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Authority</w:t>
            </w:r>
          </w:p>
          <w:p w:rsidR="00B86C6E" w:rsidRDefault="00B86C6E" w:rsidP="00B86C6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Community </w:t>
            </w:r>
          </w:p>
          <w:p w:rsidR="00B86C6E" w:rsidRPr="00B86C6E" w:rsidRDefault="00B86C6E" w:rsidP="00B86C6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guidance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3E" w:rsidRDefault="00B86C6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Trinity</w:t>
            </w:r>
          </w:p>
          <w:p w:rsidR="00B86C6E" w:rsidRDefault="00B86C6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Apostle</w:t>
            </w:r>
          </w:p>
          <w:p w:rsidR="00B86C6E" w:rsidRDefault="00B86C6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Creed</w:t>
            </w:r>
          </w:p>
          <w:p w:rsidR="00B86C6E" w:rsidRDefault="00B86C6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Nicene Creed</w:t>
            </w:r>
          </w:p>
          <w:p w:rsidR="00B86C6E" w:rsidRPr="00B37EC3" w:rsidRDefault="00B86C6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3E" w:rsidRDefault="00B86C6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Denomination</w:t>
            </w:r>
          </w:p>
          <w:p w:rsidR="00B86C6E" w:rsidRDefault="00B86C6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Anglican</w:t>
            </w:r>
          </w:p>
          <w:p w:rsidR="00B86C6E" w:rsidRDefault="00B86C6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Catholic</w:t>
            </w:r>
          </w:p>
          <w:p w:rsidR="00B86C6E" w:rsidRDefault="00B86C6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Baptist</w:t>
            </w:r>
          </w:p>
          <w:p w:rsidR="00B86C6E" w:rsidRDefault="00B86C6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Methodist</w:t>
            </w:r>
          </w:p>
          <w:p w:rsidR="00B86C6E" w:rsidRDefault="00B86C6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Taize</w:t>
            </w:r>
            <w:proofErr w:type="spellEnd"/>
          </w:p>
          <w:p w:rsidR="00B86C6E" w:rsidRDefault="00B86C6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Quaker</w:t>
            </w:r>
          </w:p>
          <w:p w:rsidR="00B86C6E" w:rsidRDefault="00B86C6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Salvation army</w:t>
            </w:r>
          </w:p>
          <w:p w:rsidR="00B86C6E" w:rsidRDefault="00B86C6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Pentecostal</w:t>
            </w:r>
          </w:p>
          <w:p w:rsidR="00B86C6E" w:rsidRPr="00B37EC3" w:rsidRDefault="00B86C6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Ecumenical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5C" w:rsidRDefault="00B86C6E" w:rsidP="00B86C6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Influence</w:t>
            </w:r>
          </w:p>
          <w:p w:rsidR="00B86C6E" w:rsidRPr="00B37EC3" w:rsidRDefault="00B86C6E" w:rsidP="00B86C6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faith</w:t>
            </w:r>
          </w:p>
        </w:tc>
      </w:tr>
    </w:tbl>
    <w:p w:rsidR="003C305C" w:rsidRDefault="003C305C"/>
    <w:tbl>
      <w:tblPr>
        <w:tblW w:w="13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2102"/>
        <w:gridCol w:w="3021"/>
        <w:gridCol w:w="3189"/>
        <w:gridCol w:w="1679"/>
        <w:gridCol w:w="1371"/>
        <w:gridCol w:w="1371"/>
      </w:tblGrid>
      <w:tr w:rsidR="004E2535" w:rsidRPr="004F71F8" w:rsidTr="004E253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35" w:rsidRPr="004F71F8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PSCHE- Money Matters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35" w:rsidRPr="004F71F8" w:rsidRDefault="004E2535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Look After It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35" w:rsidRPr="004F71F8" w:rsidRDefault="004E2535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Critical Consumers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35" w:rsidRPr="004F71F8" w:rsidRDefault="004E2535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Value for Money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35" w:rsidRPr="004F71F8" w:rsidRDefault="004E2535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Budgeting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35" w:rsidRDefault="004E2535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Spending Decisions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35" w:rsidRDefault="004E2535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Money in the Wider World</w:t>
            </w:r>
          </w:p>
        </w:tc>
      </w:tr>
      <w:tr w:rsidR="004E2535" w:rsidRPr="00B37EC3" w:rsidTr="004E253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Key Vocabulary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Finance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Financial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Risk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Gain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Invest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Investment</w:t>
            </w:r>
          </w:p>
          <w:p w:rsidR="004E2535" w:rsidRPr="00B86C6E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profit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Retailer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Influence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Advertisement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Consumer</w:t>
            </w:r>
          </w:p>
          <w:p w:rsidR="004E2535" w:rsidRPr="00B37EC3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budget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Fair trade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Standards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Ethical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Quality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Manufacture</w:t>
            </w:r>
          </w:p>
          <w:p w:rsidR="004E2535" w:rsidRPr="00B37EC3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offers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Budget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Planning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Available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Debt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Afford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Spending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Payments</w:t>
            </w:r>
          </w:p>
          <w:p w:rsidR="004E2535" w:rsidRPr="00B37EC3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Emergencies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Priorities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Wellbeing 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Wants vs needs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Comfortable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Fees</w:t>
            </w:r>
          </w:p>
          <w:p w:rsidR="004E2535" w:rsidRPr="00B37EC3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Unexpected costs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Impact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Environment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Consequence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Ethical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Tax</w:t>
            </w:r>
          </w:p>
          <w:p w:rsidR="004E2535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Income</w:t>
            </w:r>
          </w:p>
          <w:p w:rsidR="004E2535" w:rsidRPr="00B37EC3" w:rsidRDefault="004E2535" w:rsidP="00C803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Product </w:t>
            </w:r>
            <w:bookmarkStart w:id="0" w:name="_GoBack"/>
            <w:bookmarkEnd w:id="0"/>
          </w:p>
        </w:tc>
      </w:tr>
    </w:tbl>
    <w:p w:rsidR="00864C3E" w:rsidRDefault="00864C3E"/>
    <w:sectPr w:rsidR="00864C3E" w:rsidSect="004F71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F8"/>
    <w:rsid w:val="001839F9"/>
    <w:rsid w:val="00186BE3"/>
    <w:rsid w:val="003C305C"/>
    <w:rsid w:val="004C2D8C"/>
    <w:rsid w:val="004E2535"/>
    <w:rsid w:val="004F71F8"/>
    <w:rsid w:val="007B4FEC"/>
    <w:rsid w:val="008563F7"/>
    <w:rsid w:val="00864C3E"/>
    <w:rsid w:val="009871DF"/>
    <w:rsid w:val="00B37EC3"/>
    <w:rsid w:val="00B86C6E"/>
    <w:rsid w:val="00DB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A0B0"/>
  <w15:chartTrackingRefBased/>
  <w15:docId w15:val="{480353C5-4290-46AE-88CE-C4CF9F56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64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Evans</dc:creator>
  <cp:keywords/>
  <dc:description/>
  <cp:lastModifiedBy>Jacqueline Wortley</cp:lastModifiedBy>
  <cp:revision>3</cp:revision>
  <dcterms:created xsi:type="dcterms:W3CDTF">2023-04-19T15:46:00Z</dcterms:created>
  <dcterms:modified xsi:type="dcterms:W3CDTF">2024-04-13T17:58:00Z</dcterms:modified>
</cp:coreProperties>
</file>